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04" w:rsidRPr="008A2C04" w:rsidRDefault="008A2C04" w:rsidP="008A2C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:rsidR="008A2C04" w:rsidRPr="008A2C04" w:rsidRDefault="008A2C04" w:rsidP="008A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2C04" w:rsidRPr="008A2C04" w:rsidRDefault="008A2C04" w:rsidP="008A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8A2C04" w:rsidRPr="008A2C04" w:rsidRDefault="008A2C04" w:rsidP="008A2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приемного дня граждан в Мензелинском муниципальном районе Республики Татарстан</w:t>
      </w:r>
    </w:p>
    <w:p w:rsidR="008A2C04" w:rsidRPr="008A2C04" w:rsidRDefault="008A2C04" w:rsidP="008A2C04">
      <w:pPr>
        <w:tabs>
          <w:tab w:val="left" w:pos="95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C04">
        <w:rPr>
          <w:rFonts w:ascii="Times New Roman" w:eastAsia="Calibri" w:hAnsi="Times New Roman" w:cs="Times New Roman"/>
          <w:b/>
          <w:sz w:val="28"/>
          <w:szCs w:val="28"/>
        </w:rPr>
        <w:t>с 1 января по 30 июня 2025 года.</w:t>
      </w:r>
    </w:p>
    <w:p w:rsidR="008A2C04" w:rsidRPr="008A2C04" w:rsidRDefault="008A2C04" w:rsidP="008A2C04">
      <w:pPr>
        <w:tabs>
          <w:tab w:val="left" w:pos="95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84"/>
        <w:gridCol w:w="1696"/>
        <w:gridCol w:w="1109"/>
        <w:gridCol w:w="982"/>
        <w:gridCol w:w="1617"/>
        <w:gridCol w:w="1048"/>
        <w:gridCol w:w="983"/>
        <w:gridCol w:w="1392"/>
        <w:gridCol w:w="1878"/>
        <w:gridCol w:w="1713"/>
      </w:tblGrid>
      <w:tr w:rsidR="008A2C04" w:rsidRPr="008A2C04" w:rsidTr="00BD295C"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18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 за месяц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16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 за месяц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13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</w:p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месяц</w:t>
            </w:r>
          </w:p>
        </w:tc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2025 год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2025 год</w:t>
            </w:r>
          </w:p>
        </w:tc>
      </w:tr>
      <w:tr w:rsidR="008A2C04" w:rsidRPr="008A2C04" w:rsidTr="00BD295C">
        <w:trPr>
          <w:trHeight w:val="362"/>
        </w:trPr>
        <w:tc>
          <w:tcPr>
            <w:tcW w:w="5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РИК</w:t>
            </w:r>
          </w:p>
        </w:tc>
        <w:tc>
          <w:tcPr>
            <w:tcW w:w="1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A2C04" w:rsidRPr="008A2C04" w:rsidTr="00BD295C">
        <w:tc>
          <w:tcPr>
            <w:tcW w:w="5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Мензелинский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44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29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15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tabs>
                <w:tab w:val="left" w:pos="552"/>
                <w:tab w:val="center" w:pos="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44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29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15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262626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2C04" w:rsidRPr="008A2C04" w:rsidRDefault="008A2C04" w:rsidP="008A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</w:pPr>
            <w:r w:rsidRPr="008A2C0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tt-RU" w:eastAsia="ru-RU"/>
              </w:rPr>
              <w:t>44</w:t>
            </w:r>
          </w:p>
        </w:tc>
      </w:tr>
    </w:tbl>
    <w:p w:rsidR="008A2C04" w:rsidRPr="008A2C04" w:rsidRDefault="008A2C04" w:rsidP="008A2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C04" w:rsidRPr="008A2C04" w:rsidRDefault="008A2C04" w:rsidP="008A2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C04" w:rsidRPr="008A2C04" w:rsidRDefault="008A2C04" w:rsidP="008A2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C04" w:rsidRPr="008A2C04" w:rsidRDefault="008A2C04" w:rsidP="008A2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C04" w:rsidRPr="008A2C04" w:rsidRDefault="008A2C04" w:rsidP="008A2C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5B04" w:rsidRDefault="00095B04">
      <w:bookmarkStart w:id="0" w:name="_GoBack"/>
      <w:bookmarkEnd w:id="0"/>
    </w:p>
    <w:sectPr w:rsidR="00095B04" w:rsidSect="001254D2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87"/>
    <w:rsid w:val="00095B04"/>
    <w:rsid w:val="008A2C04"/>
    <w:rsid w:val="009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23BBC-B033-48A5-A632-4D9C1F9F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2025-08-21T08:34:00Z</dcterms:created>
  <dcterms:modified xsi:type="dcterms:W3CDTF">2025-08-21T08:34:00Z</dcterms:modified>
</cp:coreProperties>
</file>